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8AEF" w14:textId="77777777" w:rsidR="00AD0847" w:rsidRDefault="00AD0847" w:rsidP="00410861">
      <w:pPr>
        <w:rPr>
          <w:rFonts w:ascii="Times New Roman" w:hAnsi="Times New Roman" w:cs="Times New Roman"/>
          <w:sz w:val="24"/>
          <w:szCs w:val="24"/>
        </w:rPr>
      </w:pPr>
    </w:p>
    <w:p w14:paraId="35177A28" w14:textId="0012B6DD" w:rsidR="00410861" w:rsidRPr="00AD0847" w:rsidRDefault="00410861" w:rsidP="00410861">
      <w:pPr>
        <w:rPr>
          <w:rFonts w:ascii="Times New Roman" w:hAnsi="Times New Roman" w:cs="Times New Roman"/>
          <w:sz w:val="24"/>
          <w:szCs w:val="24"/>
        </w:rPr>
      </w:pPr>
      <w:r w:rsidRPr="00AD0847">
        <w:rPr>
          <w:rFonts w:ascii="Times New Roman" w:hAnsi="Times New Roman" w:cs="Times New Roman"/>
          <w:sz w:val="24"/>
          <w:szCs w:val="24"/>
        </w:rPr>
        <w:t>Sygn. akt I Ns 555/25</w:t>
      </w:r>
    </w:p>
    <w:p w14:paraId="433761B7" w14:textId="77777777" w:rsidR="00410861" w:rsidRPr="00AD0847" w:rsidRDefault="00410861" w:rsidP="00410861">
      <w:pPr>
        <w:rPr>
          <w:rFonts w:ascii="Times New Roman" w:hAnsi="Times New Roman" w:cs="Times New Roman"/>
          <w:sz w:val="24"/>
          <w:szCs w:val="24"/>
        </w:rPr>
      </w:pPr>
    </w:p>
    <w:p w14:paraId="3C2DA74C" w14:textId="7CDFA790" w:rsidR="00410861" w:rsidRPr="00AD0847" w:rsidRDefault="00410861" w:rsidP="00410861">
      <w:pPr>
        <w:rPr>
          <w:rFonts w:ascii="Times New Roman" w:hAnsi="Times New Roman" w:cs="Times New Roman"/>
          <w:sz w:val="24"/>
          <w:szCs w:val="24"/>
        </w:rPr>
      </w:pPr>
      <w:r w:rsidRPr="00AD0847">
        <w:rPr>
          <w:rFonts w:ascii="Times New Roman" w:hAnsi="Times New Roman" w:cs="Times New Roman"/>
          <w:sz w:val="24"/>
          <w:szCs w:val="24"/>
        </w:rPr>
        <w:t>Na podstawie art. 144 k.p.c.</w:t>
      </w:r>
    </w:p>
    <w:p w14:paraId="3E77E5E7" w14:textId="77777777" w:rsidR="00410861" w:rsidRPr="00AD0847" w:rsidRDefault="00410861" w:rsidP="00410861">
      <w:pPr>
        <w:spacing w:after="394"/>
        <w:ind w:left="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Ustanowiono </w:t>
      </w:r>
    </w:p>
    <w:p w14:paraId="18BB99D9" w14:textId="3EFF6F20" w:rsidR="00410861" w:rsidRPr="00AD0847" w:rsidRDefault="00410861" w:rsidP="00410861">
      <w:pPr>
        <w:spacing w:after="0" w:line="350" w:lineRule="auto"/>
        <w:ind w:left="5" w:right="-283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>dla nieznanej z miejsca pobytu uczestniczki Ireny Szablewskiej</w:t>
      </w:r>
      <w:r w:rsidR="00400CDB"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której </w:t>
      </w:r>
      <w:r w:rsidR="00400CDB"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>miejsce pobytu</w:t>
      </w:r>
      <w:r w:rsidR="00400CDB"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nie jest znane</w:t>
      </w:r>
      <w:r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00CDB" w:rsidRPr="00AD0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ustanowiono</w:t>
      </w:r>
      <w:r w:rsidRPr="00AD0847">
        <w:rPr>
          <w:rFonts w:ascii="Times New Roman" w:hAnsi="Times New Roman" w:cs="Times New Roman"/>
          <w:b/>
          <w:bCs/>
          <w:sz w:val="24"/>
          <w:szCs w:val="24"/>
        </w:rPr>
        <w:t xml:space="preserve"> kuratora procesowego w osobie pracownika Sądu</w:t>
      </w:r>
      <w:r w:rsidR="00400CDB" w:rsidRPr="00AD08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D0847">
        <w:rPr>
          <w:rFonts w:ascii="Times New Roman" w:hAnsi="Times New Roman" w:cs="Times New Roman"/>
          <w:b/>
          <w:bCs/>
          <w:sz w:val="24"/>
          <w:szCs w:val="24"/>
        </w:rPr>
        <w:t>Rejonowego w</w:t>
      </w:r>
      <w:r w:rsidR="00400CDB" w:rsidRPr="00AD084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0847">
        <w:rPr>
          <w:rFonts w:ascii="Times New Roman" w:hAnsi="Times New Roman" w:cs="Times New Roman"/>
          <w:b/>
          <w:bCs/>
          <w:sz w:val="24"/>
          <w:szCs w:val="24"/>
        </w:rPr>
        <w:t xml:space="preserve">Jarosławiu </w:t>
      </w:r>
      <w:r w:rsidR="00400CDB" w:rsidRPr="00AD0847">
        <w:rPr>
          <w:rFonts w:ascii="Times New Roman" w:hAnsi="Times New Roman" w:cs="Times New Roman"/>
          <w:b/>
          <w:bCs/>
          <w:sz w:val="24"/>
          <w:szCs w:val="24"/>
        </w:rPr>
        <w:t>– Katarzyny Popkiewicz</w:t>
      </w:r>
      <w:r w:rsidR="0094396F" w:rsidRPr="0094396F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6F55FA" w:rsidRPr="00943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96F" w:rsidRPr="0094396F">
        <w:rPr>
          <w:rFonts w:ascii="Times New Roman" w:hAnsi="Times New Roman" w:cs="Times New Roman"/>
          <w:b/>
          <w:bCs/>
          <w:lang w:val="x-none" w:eastAsia="x-none"/>
        </w:rPr>
        <w:t>w sprawie z wniosku Bogumi</w:t>
      </w:r>
      <w:r w:rsidR="0094396F" w:rsidRPr="0094396F">
        <w:rPr>
          <w:rFonts w:ascii="Times New Roman" w:eastAsia="Times New Roman" w:hAnsi="Times New Roman" w:cs="Times New Roman"/>
          <w:b/>
          <w:bCs/>
          <w:lang w:val="x-none" w:eastAsia="x-none"/>
        </w:rPr>
        <w:t>ły Kosteckiej</w:t>
      </w:r>
      <w:r w:rsidR="0094396F" w:rsidRPr="0094396F">
        <w:rPr>
          <w:rFonts w:ascii="Times New Roman" w:hAnsi="Times New Roman" w:cs="Times New Roman"/>
          <w:b/>
          <w:bCs/>
          <w:lang w:val="x-none" w:eastAsia="x-none"/>
        </w:rPr>
        <w:t xml:space="preserve"> z</w:t>
      </w:r>
      <w:r w:rsidR="0094396F" w:rsidRPr="0094396F">
        <w:rPr>
          <w:rFonts w:ascii="Times New Roman" w:hAnsi="Times New Roman" w:cs="Times New Roman"/>
          <w:b/>
          <w:bCs/>
          <w:lang w:eastAsia="x-none"/>
        </w:rPr>
        <w:t> </w:t>
      </w:r>
      <w:r w:rsidR="0094396F" w:rsidRPr="0094396F">
        <w:rPr>
          <w:rFonts w:ascii="Times New Roman" w:hAnsi="Times New Roman" w:cs="Times New Roman"/>
          <w:b/>
          <w:bCs/>
          <w:lang w:val="x-none" w:eastAsia="x-none"/>
        </w:rPr>
        <w:t>udzia</w:t>
      </w:r>
      <w:r w:rsidR="0094396F" w:rsidRPr="0094396F">
        <w:rPr>
          <w:rFonts w:ascii="Times New Roman" w:eastAsia="Times New Roman" w:hAnsi="Times New Roman" w:cs="Times New Roman"/>
          <w:b/>
          <w:bCs/>
          <w:lang w:val="x-none" w:eastAsia="x-none"/>
        </w:rPr>
        <w:t>łem Ireny Szablewskiej</w:t>
      </w:r>
      <w:r w:rsidR="0094396F" w:rsidRPr="0094396F">
        <w:rPr>
          <w:rFonts w:ascii="Times New Roman" w:hAnsi="Times New Roman" w:cs="Times New Roman"/>
          <w:b/>
          <w:bCs/>
          <w:lang w:val="x-none" w:eastAsia="x-none"/>
        </w:rPr>
        <w:t xml:space="preserve"> o stwierdzenie nabycia spadku</w:t>
      </w:r>
      <w:r w:rsidRPr="009439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8899CE" w14:textId="1C063417" w:rsidR="00693E8E" w:rsidRDefault="00693E8E">
      <w:pPr>
        <w:rPr>
          <w:rFonts w:ascii="Times New Roman" w:hAnsi="Times New Roman" w:cs="Times New Roman"/>
          <w:sz w:val="24"/>
          <w:szCs w:val="24"/>
        </w:rPr>
      </w:pPr>
    </w:p>
    <w:p w14:paraId="282BE378" w14:textId="77777777" w:rsidR="006F55FA" w:rsidRPr="006F55FA" w:rsidRDefault="006F55FA" w:rsidP="006F55F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305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F55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INFORMACJA: </w:t>
      </w:r>
    </w:p>
    <w:p w14:paraId="3509178B" w14:textId="6C081915" w:rsidR="006F55FA" w:rsidRPr="00410861" w:rsidRDefault="006F55FA" w:rsidP="0094396F">
      <w:pPr>
        <w:jc w:val="both"/>
        <w:rPr>
          <w:rFonts w:ascii="Times New Roman" w:hAnsi="Times New Roman" w:cs="Times New Roman"/>
          <w:sz w:val="24"/>
          <w:szCs w:val="24"/>
        </w:rPr>
      </w:pPr>
      <w:r w:rsidRPr="006F55FA">
        <w:rPr>
          <w:rFonts w:ascii="Times New Roman" w:eastAsiaTheme="minorHAnsi" w:hAnsi="Times New Roman" w:cs="Times New Roman"/>
          <w:color w:val="auto"/>
          <w:sz w:val="24"/>
          <w:szCs w:val="24"/>
        </w:rPr>
        <w:t>pisma wymagaj</w:t>
      </w:r>
      <w:r w:rsidRPr="006F55FA">
        <w:rPr>
          <w:rFonts w:ascii="Times New Roman" w:eastAsia="Times New Roman" w:hAnsi="Times New Roman" w:cs="Times New Roman"/>
          <w:color w:val="auto"/>
          <w:sz w:val="24"/>
          <w:szCs w:val="24"/>
        </w:rPr>
        <w:t>ące dokonania czynności procesowej, doręczane będą do rąk kuratora, aż do</w:t>
      </w:r>
      <w:r w:rsidR="009439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F55FA">
        <w:rPr>
          <w:rFonts w:ascii="Times New Roman" w:eastAsia="Times New Roman" w:hAnsi="Times New Roman" w:cs="Times New Roman"/>
          <w:color w:val="auto"/>
          <w:sz w:val="24"/>
          <w:szCs w:val="24"/>
        </w:rPr>
        <w:t>chwili zgłoszenia się zastępowanej strony lub osoby uprawnionej do jej zastępowania.</w:t>
      </w:r>
    </w:p>
    <w:sectPr w:rsidR="006F55FA" w:rsidRPr="0041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CC"/>
    <w:rsid w:val="00400CDB"/>
    <w:rsid w:val="00410861"/>
    <w:rsid w:val="00693E8E"/>
    <w:rsid w:val="006F55FA"/>
    <w:rsid w:val="00805DCC"/>
    <w:rsid w:val="008156D9"/>
    <w:rsid w:val="00917678"/>
    <w:rsid w:val="0094396F"/>
    <w:rsid w:val="00A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9902"/>
  <w15:chartTrackingRefBased/>
  <w15:docId w15:val="{5811CF08-7980-4207-849F-BD3BF04F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861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F55FA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3</cp:revision>
  <cp:lastPrinted>2026-04-27T09:21:00Z</cp:lastPrinted>
  <dcterms:created xsi:type="dcterms:W3CDTF">2026-04-27T08:38:00Z</dcterms:created>
  <dcterms:modified xsi:type="dcterms:W3CDTF">2026-04-27T09:21:00Z</dcterms:modified>
</cp:coreProperties>
</file>